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9268" w14:textId="77777777" w:rsidR="00655014" w:rsidRPr="002A6BF8" w:rsidRDefault="00655014">
      <w:pPr>
        <w:pStyle w:val="Heading1"/>
        <w:spacing w:before="67"/>
        <w:ind w:left="3353"/>
        <w:rPr>
          <w:rFonts w:ascii="Times New Roman" w:hAnsi="Times New Roman" w:cs="Times New Roman"/>
          <w:sz w:val="20"/>
          <w:szCs w:val="20"/>
        </w:rPr>
      </w:pPr>
      <w:r w:rsidRPr="002A6BF8">
        <w:rPr>
          <w:rFonts w:ascii="Times New Roman" w:hAnsi="Times New Roman" w:cs="Times New Roman"/>
          <w:sz w:val="20"/>
          <w:szCs w:val="20"/>
        </w:rPr>
        <w:t>Kennedy Patrice Williams</w:t>
      </w:r>
    </w:p>
    <w:p w14:paraId="154DD594" w14:textId="486F0BA8" w:rsidR="00D86C9E" w:rsidRDefault="000C11EB" w:rsidP="002B3CD0">
      <w:pPr>
        <w:pStyle w:val="Heading1"/>
        <w:spacing w:before="67"/>
        <w:ind w:left="3353"/>
        <w:rPr>
          <w:rFonts w:ascii="Times New Roman" w:hAnsi="Times New Roman" w:cs="Times New Roman"/>
          <w:sz w:val="20"/>
          <w:szCs w:val="20"/>
        </w:rPr>
      </w:pPr>
      <w:r w:rsidRPr="002A6BF8">
        <w:rPr>
          <w:rFonts w:ascii="Times New Roman" w:hAnsi="Times New Roman" w:cs="Times New Roman"/>
          <w:sz w:val="20"/>
          <w:szCs w:val="20"/>
        </w:rPr>
        <w:t xml:space="preserve"> </w:t>
      </w:r>
      <w:r w:rsidR="00575A38">
        <w:rPr>
          <w:rFonts w:ascii="Times New Roman" w:hAnsi="Times New Roman" w:cs="Times New Roman"/>
          <w:sz w:val="20"/>
          <w:szCs w:val="20"/>
        </w:rPr>
        <w:t>404 Campus View Drive #3105</w:t>
      </w:r>
    </w:p>
    <w:p w14:paraId="3AB088A0" w14:textId="31EB36B2" w:rsidR="002B3CD0" w:rsidRPr="002A6BF8" w:rsidRDefault="00575A38" w:rsidP="002B3CD0">
      <w:pPr>
        <w:pStyle w:val="Heading1"/>
        <w:spacing w:before="67"/>
        <w:ind w:left="3353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Towson</w:t>
      </w:r>
      <w:r w:rsidR="002B3CD0">
        <w:rPr>
          <w:rFonts w:ascii="Times New Roman" w:hAnsi="Times New Roman" w:cs="Times New Roman"/>
          <w:sz w:val="20"/>
          <w:szCs w:val="20"/>
        </w:rPr>
        <w:t xml:space="preserve"> MD 2</w:t>
      </w:r>
      <w:r w:rsidR="001D7F4E">
        <w:rPr>
          <w:rFonts w:ascii="Times New Roman" w:hAnsi="Times New Roman" w:cs="Times New Roman"/>
          <w:sz w:val="20"/>
          <w:szCs w:val="20"/>
        </w:rPr>
        <w:t>2104</w:t>
      </w:r>
    </w:p>
    <w:p w14:paraId="6607508E" w14:textId="77777777" w:rsidR="00D86C9E" w:rsidRPr="002A6BF8" w:rsidRDefault="000C11EB">
      <w:pPr>
        <w:spacing w:before="2"/>
        <w:ind w:left="3349" w:right="306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A6BF8">
        <w:rPr>
          <w:rFonts w:ascii="Times New Roman" w:hAnsi="Times New Roman" w:cs="Times New Roman"/>
          <w:b/>
          <w:i/>
          <w:sz w:val="20"/>
          <w:szCs w:val="20"/>
        </w:rPr>
        <w:t xml:space="preserve">(240) </w:t>
      </w:r>
      <w:r w:rsidR="00595CD4" w:rsidRPr="002A6BF8">
        <w:rPr>
          <w:rFonts w:ascii="Times New Roman" w:hAnsi="Times New Roman" w:cs="Times New Roman"/>
          <w:b/>
          <w:i/>
          <w:sz w:val="20"/>
          <w:szCs w:val="20"/>
        </w:rPr>
        <w:t>281-1819</w:t>
      </w:r>
    </w:p>
    <w:p w14:paraId="41AA347F" w14:textId="63F02E7B" w:rsidR="00D86C9E" w:rsidRPr="002A6BF8" w:rsidRDefault="000C11EB">
      <w:pPr>
        <w:ind w:left="2073" w:right="1800"/>
        <w:jc w:val="center"/>
        <w:rPr>
          <w:rFonts w:ascii="Times New Roman" w:hAnsi="Times New Roman" w:cs="Times New Roman"/>
          <w:b/>
          <w:i/>
          <w:sz w:val="20"/>
          <w:szCs w:val="20"/>
          <w:vertAlign w:val="subscript"/>
        </w:rPr>
      </w:pPr>
      <w:r w:rsidRPr="002A6BF8">
        <w:rPr>
          <w:rFonts w:ascii="Times New Roman" w:hAnsi="Times New Roman" w:cs="Times New Roman"/>
          <w:b/>
          <w:i/>
          <w:sz w:val="20"/>
          <w:szCs w:val="20"/>
          <w:vertAlign w:val="subscript"/>
        </w:rPr>
        <w:t xml:space="preserve">email: </w:t>
      </w:r>
      <w:hyperlink r:id="rId8" w:history="1">
        <w:r w:rsidR="009F2F00" w:rsidRPr="00DC31F7">
          <w:rPr>
            <w:rStyle w:val="Hyperlink"/>
            <w:rFonts w:ascii="Times New Roman" w:hAnsi="Times New Roman" w:cs="Times New Roman"/>
            <w:b/>
            <w:sz w:val="24"/>
            <w:szCs w:val="24"/>
            <w:vertAlign w:val="subscript"/>
          </w:rPr>
          <w:t>kenmuah.williams@gmail.com</w:t>
        </w:r>
      </w:hyperlink>
      <w:r w:rsidR="000B49A9" w:rsidRPr="00DC31F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 xml:space="preserve"> </w:t>
      </w:r>
    </w:p>
    <w:p w14:paraId="39ACCEF8" w14:textId="77777777" w:rsidR="00D86C9E" w:rsidRPr="002A6BF8" w:rsidRDefault="00D86C9E">
      <w:pPr>
        <w:pStyle w:val="BodyText"/>
        <w:rPr>
          <w:rFonts w:ascii="Times New Roman" w:hAnsi="Times New Roman" w:cs="Times New Roman"/>
          <w:b/>
          <w:i/>
        </w:rPr>
      </w:pPr>
    </w:p>
    <w:p w14:paraId="358CC9F9" w14:textId="5980565F" w:rsidR="00D86C9E" w:rsidRPr="002A6BF8" w:rsidRDefault="00516D6F">
      <w:pPr>
        <w:pStyle w:val="BodyText"/>
        <w:spacing w:before="7"/>
        <w:rPr>
          <w:rFonts w:ascii="Times New Roman" w:hAnsi="Times New Roman" w:cs="Times New Roman"/>
          <w:b/>
          <w:iCs/>
        </w:rPr>
      </w:pPr>
      <w:r w:rsidRPr="002A6BF8">
        <w:rPr>
          <w:rFonts w:ascii="Times New Roman" w:hAnsi="Times New Roman" w:cs="Times New Roman"/>
          <w:b/>
          <w:iCs/>
        </w:rPr>
        <w:t xml:space="preserve">I believe that the sky isn’t the limit when there are footprints on the moon.  </w:t>
      </w:r>
      <w:r w:rsidR="003F4624" w:rsidRPr="002A6BF8">
        <w:rPr>
          <w:rFonts w:ascii="Times New Roman" w:hAnsi="Times New Roman" w:cs="Times New Roman"/>
          <w:b/>
          <w:iCs/>
        </w:rPr>
        <w:t>This</w:t>
      </w:r>
      <w:r w:rsidRPr="002A6BF8">
        <w:rPr>
          <w:rFonts w:ascii="Times New Roman" w:hAnsi="Times New Roman" w:cs="Times New Roman"/>
          <w:b/>
          <w:iCs/>
        </w:rPr>
        <w:t xml:space="preserve"> inspires me and pushes me into doing what I love which is showcasing my passion for dance.</w:t>
      </w:r>
      <w:r w:rsidR="00FB76C5" w:rsidRPr="002A6BF8">
        <w:rPr>
          <w:rFonts w:ascii="Times New Roman" w:hAnsi="Times New Roman" w:cs="Times New Roman"/>
          <w:b/>
          <w:iCs/>
        </w:rPr>
        <w:t xml:space="preserve">  I am a</w:t>
      </w:r>
      <w:r w:rsidR="009A7448" w:rsidRPr="002A6BF8">
        <w:rPr>
          <w:rFonts w:ascii="Times New Roman" w:hAnsi="Times New Roman" w:cs="Times New Roman"/>
          <w:b/>
          <w:iCs/>
        </w:rPr>
        <w:t>n energetic</w:t>
      </w:r>
      <w:r w:rsidR="00FB76C5" w:rsidRPr="002A6BF8">
        <w:rPr>
          <w:rFonts w:ascii="Times New Roman" w:hAnsi="Times New Roman" w:cs="Times New Roman"/>
          <w:b/>
          <w:iCs/>
        </w:rPr>
        <w:t xml:space="preserve"> professional dancer</w:t>
      </w:r>
      <w:r w:rsidR="007D6C06" w:rsidRPr="002A6BF8">
        <w:rPr>
          <w:rFonts w:ascii="Times New Roman" w:hAnsi="Times New Roman" w:cs="Times New Roman"/>
          <w:b/>
          <w:iCs/>
        </w:rPr>
        <w:t xml:space="preserve"> who has been</w:t>
      </w:r>
      <w:r w:rsidR="009A7448" w:rsidRPr="002A6BF8">
        <w:rPr>
          <w:rFonts w:ascii="Times New Roman" w:hAnsi="Times New Roman" w:cs="Times New Roman"/>
          <w:b/>
          <w:iCs/>
        </w:rPr>
        <w:t xml:space="preserve"> training for </w:t>
      </w:r>
      <w:r w:rsidR="002A6BF8">
        <w:rPr>
          <w:rFonts w:ascii="Times New Roman" w:hAnsi="Times New Roman" w:cs="Times New Roman"/>
          <w:b/>
          <w:iCs/>
        </w:rPr>
        <w:t xml:space="preserve">over </w:t>
      </w:r>
      <w:r w:rsidR="00DC31F7">
        <w:rPr>
          <w:rFonts w:ascii="Times New Roman" w:hAnsi="Times New Roman" w:cs="Times New Roman"/>
          <w:b/>
          <w:iCs/>
        </w:rPr>
        <w:t>11</w:t>
      </w:r>
      <w:r w:rsidR="009A7448" w:rsidRPr="002A6BF8">
        <w:rPr>
          <w:rFonts w:ascii="Times New Roman" w:hAnsi="Times New Roman" w:cs="Times New Roman"/>
          <w:b/>
          <w:iCs/>
        </w:rPr>
        <w:t xml:space="preserve"> years. My performance skills include various genres of dance and some choreography.  I am familiar with very technical technique.</w:t>
      </w:r>
      <w:r w:rsidR="00E41585" w:rsidRPr="002A6BF8">
        <w:rPr>
          <w:rFonts w:ascii="Times New Roman" w:hAnsi="Times New Roman" w:cs="Times New Roman"/>
          <w:b/>
          <w:iCs/>
        </w:rPr>
        <w:t xml:space="preserve">  I am seeking </w:t>
      </w:r>
      <w:r w:rsidR="00251289" w:rsidRPr="002A6BF8">
        <w:rPr>
          <w:rFonts w:ascii="Times New Roman" w:hAnsi="Times New Roman" w:cs="Times New Roman"/>
          <w:b/>
          <w:iCs/>
        </w:rPr>
        <w:t xml:space="preserve">a degree in </w:t>
      </w:r>
      <w:r w:rsidR="00DC31F7">
        <w:rPr>
          <w:rFonts w:ascii="Times New Roman" w:hAnsi="Times New Roman" w:cs="Times New Roman"/>
          <w:b/>
          <w:iCs/>
        </w:rPr>
        <w:t>BFA in Dance and Choreography</w:t>
      </w:r>
      <w:r w:rsidR="00251289" w:rsidRPr="002A6BF8">
        <w:rPr>
          <w:rFonts w:ascii="Times New Roman" w:hAnsi="Times New Roman" w:cs="Times New Roman"/>
          <w:b/>
          <w:iCs/>
        </w:rPr>
        <w:t xml:space="preserve"> with plans to own a dance studio and teach dance.</w:t>
      </w:r>
    </w:p>
    <w:p w14:paraId="752D330A" w14:textId="77777777" w:rsidR="005454AB" w:rsidRPr="002A6BF8" w:rsidRDefault="005454AB">
      <w:pPr>
        <w:pStyle w:val="BodyText"/>
        <w:spacing w:before="7"/>
        <w:rPr>
          <w:rFonts w:ascii="Times New Roman" w:hAnsi="Times New Roman" w:cs="Times New Roman"/>
          <w:b/>
          <w:i/>
        </w:rPr>
      </w:pPr>
    </w:p>
    <w:p w14:paraId="620C01D0" w14:textId="77777777" w:rsidR="005454AB" w:rsidRPr="002A6BF8" w:rsidRDefault="005454AB">
      <w:pPr>
        <w:pStyle w:val="BodyText"/>
        <w:spacing w:before="7"/>
        <w:rPr>
          <w:rFonts w:ascii="Times New Roman" w:hAnsi="Times New Roman" w:cs="Times New Roman"/>
          <w:b/>
          <w:i/>
        </w:rPr>
      </w:pPr>
    </w:p>
    <w:tbl>
      <w:tblPr>
        <w:tblW w:w="1052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8100"/>
      </w:tblGrid>
      <w:tr w:rsidR="005454AB" w:rsidRPr="002A6BF8" w14:paraId="70FB993A" w14:textId="77777777" w:rsidTr="00424C6C">
        <w:trPr>
          <w:trHeight w:hRule="exact" w:val="10440"/>
        </w:trPr>
        <w:tc>
          <w:tcPr>
            <w:tcW w:w="2420" w:type="dxa"/>
          </w:tcPr>
          <w:p w14:paraId="1D8E323A" w14:textId="77777777" w:rsidR="005454AB" w:rsidRPr="002A6BF8" w:rsidRDefault="005454AB" w:rsidP="0087534B">
            <w:pPr>
              <w:pStyle w:val="TableParagraph"/>
              <w:spacing w:before="112"/>
              <w:ind w:lef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GENERAL EMPLOYMENT</w:t>
            </w:r>
          </w:p>
          <w:p w14:paraId="73299032" w14:textId="77777777" w:rsidR="005454AB" w:rsidRPr="002A6BF8" w:rsidRDefault="005454AB" w:rsidP="0087534B">
            <w:pPr>
              <w:pStyle w:val="TableParagraph"/>
              <w:spacing w:before="112"/>
              <w:ind w:left="9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0" w:type="dxa"/>
          </w:tcPr>
          <w:p w14:paraId="1C8DB6B1" w14:textId="77777777" w:rsidR="005454AB" w:rsidRPr="002A6BF8" w:rsidRDefault="005454AB" w:rsidP="0087534B">
            <w:pPr>
              <w:pStyle w:val="TableParagraph"/>
              <w:ind w:left="51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1663F4" w14:textId="6A7D4476" w:rsidR="00575A38" w:rsidRPr="002A6BF8" w:rsidRDefault="001D7F4E" w:rsidP="00575A38">
            <w:pPr>
              <w:pStyle w:val="TableParagraph"/>
              <w:numPr>
                <w:ilvl w:val="0"/>
                <w:numId w:val="7"/>
              </w:numPr>
              <w:ind w:right="6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Empowered Dance Center</w:t>
            </w:r>
            <w:r w:rsidR="00575A38"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575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Phoenix</w:t>
            </w:r>
            <w:r w:rsidR="00575A3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75A38"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Maryland </w:t>
            </w:r>
          </w:p>
          <w:p w14:paraId="110570C5" w14:textId="3DA86CF7" w:rsidR="00575A38" w:rsidRPr="002A6BF8" w:rsidRDefault="001D7F4E" w:rsidP="00575A38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Ballet, Jazz, Musical Theater &amp; Kinder HipHop</w:t>
            </w:r>
            <w:r w:rsidR="00575A38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75A38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="00575A38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r w:rsidR="00575A38" w:rsidRPr="002A6B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C3E2FA" w14:textId="4CEA4976" w:rsidR="00575A38" w:rsidRDefault="00575A38" w:rsidP="00575A38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Choreograph routines for performances teaching </w:t>
            </w:r>
            <w:r w:rsidR="001D7F4E">
              <w:rPr>
                <w:rFonts w:ascii="Times New Roman" w:hAnsi="Times New Roman" w:cs="Times New Roman"/>
                <w:sz w:val="20"/>
                <w:szCs w:val="20"/>
              </w:rPr>
              <w:t>jazz and ballet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fundamentals</w:t>
            </w:r>
            <w:r w:rsidR="001D7F4E">
              <w:rPr>
                <w:rFonts w:ascii="Times New Roman" w:hAnsi="Times New Roman" w:cs="Times New Roman"/>
                <w:sz w:val="20"/>
                <w:szCs w:val="20"/>
              </w:rPr>
              <w:t xml:space="preserve"> to ages 5-11; musical theater to ages 11 and begging </w:t>
            </w:r>
            <w:r w:rsidR="00B40796">
              <w:rPr>
                <w:rFonts w:ascii="Times New Roman" w:hAnsi="Times New Roman" w:cs="Times New Roman"/>
                <w:sz w:val="20"/>
                <w:szCs w:val="20"/>
              </w:rPr>
              <w:t>hip-hop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0796">
              <w:rPr>
                <w:rFonts w:ascii="Times New Roman" w:hAnsi="Times New Roman" w:cs="Times New Roman"/>
                <w:sz w:val="20"/>
                <w:szCs w:val="20"/>
              </w:rPr>
              <w:t xml:space="preserve">Primary goal focuses on being 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a source of positive and enthusiastic energy in the class. Keep</w:t>
            </w:r>
            <w:r w:rsidR="00B40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students on task and focused and encourage dance students during the class.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Assist and choreograph routines for </w:t>
            </w:r>
            <w:r w:rsidR="00B40796">
              <w:rPr>
                <w:rFonts w:ascii="Times New Roman" w:hAnsi="Times New Roman" w:cs="Times New Roman"/>
                <w:sz w:val="20"/>
                <w:szCs w:val="20"/>
              </w:rPr>
              <w:t xml:space="preserve">performance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readiness and performances.</w:t>
            </w:r>
          </w:p>
          <w:p w14:paraId="1CA1245F" w14:textId="4104D8CA" w:rsidR="00575A38" w:rsidRPr="00575A38" w:rsidRDefault="00575A38" w:rsidP="00575A38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14:paraId="22A6FB28" w14:textId="4E082676" w:rsidR="002A6BF8" w:rsidRPr="002A6BF8" w:rsidRDefault="002A6BF8" w:rsidP="002A6BF8">
            <w:pPr>
              <w:pStyle w:val="TableParagraph"/>
              <w:numPr>
                <w:ilvl w:val="0"/>
                <w:numId w:val="7"/>
              </w:numPr>
              <w:ind w:right="6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 Pom Squad</w:t>
            </w: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FC03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Silver Spring,</w:t>
            </w: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Maryland </w:t>
            </w:r>
          </w:p>
          <w:p w14:paraId="7AFDF276" w14:textId="75F81BED" w:rsidR="002A6BF8" w:rsidRPr="002A6BF8" w:rsidRDefault="002A6BF8" w:rsidP="002A6BF8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Jazz Teacher (</w:t>
            </w:r>
            <w:r w:rsidR="00FC03E5">
              <w:rPr>
                <w:rFonts w:ascii="Times New Roman" w:hAnsi="Times New Roman" w:cs="Times New Roman"/>
                <w:sz w:val="20"/>
                <w:szCs w:val="20"/>
              </w:rPr>
              <w:t>October 2021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575A38">
              <w:rPr>
                <w:rFonts w:ascii="Times New Roman" w:hAnsi="Times New Roman" w:cs="Times New Roman"/>
                <w:sz w:val="20"/>
                <w:szCs w:val="20"/>
              </w:rPr>
              <w:t>June 2024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B4B9D43" w14:textId="07D67749" w:rsidR="002A6BF8" w:rsidRPr="002A6BF8" w:rsidRDefault="002A6BF8" w:rsidP="002A6BF8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Choreograph routines for performances teaching jazz fundamentals. Be a source of positive and enthusiastic energy in the class. Keep students on task and focused and encourage dance students during the class.</w:t>
            </w:r>
            <w:r w:rsidR="00FC03E5">
              <w:rPr>
                <w:rFonts w:ascii="Times New Roman" w:hAnsi="Times New Roman" w:cs="Times New Roman"/>
                <w:sz w:val="20"/>
                <w:szCs w:val="20"/>
              </w:rPr>
              <w:t xml:space="preserve"> Assist and choreograph jazz routines for competition readiness and performances.</w:t>
            </w:r>
          </w:p>
          <w:p w14:paraId="1F72DF3A" w14:textId="77777777" w:rsidR="002A6BF8" w:rsidRDefault="002A6BF8" w:rsidP="002A6BF8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A666C4" w14:textId="49821BD7" w:rsidR="005454AB" w:rsidRPr="002A6BF8" w:rsidRDefault="00E31D58" w:rsidP="0087534B">
            <w:pPr>
              <w:pStyle w:val="TableParagraph"/>
              <w:numPr>
                <w:ilvl w:val="0"/>
                <w:numId w:val="7"/>
              </w:numPr>
              <w:ind w:right="6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Adagio Dance Studio Center</w:t>
            </w:r>
            <w:r w:rsidR="005454AB"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Hyattsville, Maryland </w:t>
            </w:r>
          </w:p>
          <w:p w14:paraId="21C1251A" w14:textId="16FBB23B" w:rsidR="005454AB" w:rsidRPr="002A6BF8" w:rsidRDefault="00D8198C" w:rsidP="0087534B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Jazz Teacher</w:t>
            </w:r>
            <w:r w:rsidR="005454AB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3E5">
              <w:rPr>
                <w:rFonts w:ascii="Times New Roman" w:hAnsi="Times New Roman" w:cs="Times New Roman"/>
                <w:sz w:val="20"/>
                <w:szCs w:val="20"/>
              </w:rPr>
              <w:t xml:space="preserve">&amp; Choreographer </w:t>
            </w:r>
            <w:r w:rsidR="005454AB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(December 2018 to </w:t>
            </w:r>
            <w:r w:rsidR="002A6BF8">
              <w:rPr>
                <w:rFonts w:ascii="Times New Roman" w:hAnsi="Times New Roman" w:cs="Times New Roman"/>
                <w:sz w:val="20"/>
                <w:szCs w:val="20"/>
              </w:rPr>
              <w:t>August 2022</w:t>
            </w:r>
            <w:r w:rsidR="005454AB" w:rsidRPr="002A6B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B91D42" w14:textId="7F9B1D15" w:rsidR="005454AB" w:rsidRPr="002A6BF8" w:rsidRDefault="00D8198C" w:rsidP="0087534B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Choreograph routines</w:t>
            </w:r>
            <w:r w:rsidR="00A04884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for performances teaching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jazz fundamentals. </w:t>
            </w:r>
            <w:r w:rsidR="00FC03E5">
              <w:rPr>
                <w:rFonts w:ascii="Times New Roman" w:hAnsi="Times New Roman" w:cs="Times New Roman"/>
                <w:sz w:val="20"/>
                <w:szCs w:val="20"/>
              </w:rPr>
              <w:t>Assist and choregraph yearend showcase performances.</w:t>
            </w:r>
          </w:p>
          <w:p w14:paraId="4637BDCC" w14:textId="63791672" w:rsidR="003554C5" w:rsidRPr="002A6BF8" w:rsidRDefault="003554C5" w:rsidP="0087534B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B6DCF" w14:textId="02F71BA5" w:rsidR="003554C5" w:rsidRPr="002A6BF8" w:rsidRDefault="003554C5" w:rsidP="003554C5">
            <w:pPr>
              <w:pStyle w:val="TableParagraph"/>
              <w:numPr>
                <w:ilvl w:val="0"/>
                <w:numId w:val="7"/>
              </w:numPr>
              <w:ind w:right="6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Coach</w:t>
            </w:r>
            <w:r w:rsidR="00D64670"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ing by Kennedy</w:t>
            </w: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Riverdale, Maryland </w:t>
            </w:r>
          </w:p>
          <w:p w14:paraId="34106DC6" w14:textId="13B70AE7" w:rsidR="003554C5" w:rsidRPr="002A6BF8" w:rsidRDefault="00D64670" w:rsidP="003554C5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Pageant Co</w:t>
            </w:r>
            <w:r w:rsidR="00E31D58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ach </w:t>
            </w:r>
            <w:r w:rsidR="003554C5" w:rsidRPr="002A6BF8">
              <w:rPr>
                <w:rFonts w:ascii="Times New Roman" w:hAnsi="Times New Roman" w:cs="Times New Roman"/>
                <w:sz w:val="20"/>
                <w:szCs w:val="20"/>
              </w:rPr>
              <w:t>(July 20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="003554C5" w:rsidRPr="002A6BF8">
              <w:rPr>
                <w:rFonts w:ascii="Times New Roman" w:hAnsi="Times New Roman" w:cs="Times New Roman"/>
                <w:sz w:val="20"/>
                <w:szCs w:val="20"/>
              </w:rPr>
              <w:t>to Present)</w:t>
            </w:r>
          </w:p>
          <w:p w14:paraId="1BF272F8" w14:textId="33A17BDE" w:rsidR="003554C5" w:rsidRPr="002A6BF8" w:rsidRDefault="00D64670" w:rsidP="0087534B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Objectively assess qualities, assist in identifying and maximizing strengths, help establish a plan for reaching objectives, and refine and perfect pageant performance for contestants ages 4- 22.</w:t>
            </w:r>
          </w:p>
          <w:p w14:paraId="4164886B" w14:textId="77777777" w:rsidR="00D64670" w:rsidRPr="002A6BF8" w:rsidRDefault="00D64670" w:rsidP="0087534B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E7354" w14:textId="77777777" w:rsidR="003554C5" w:rsidRPr="002A6BF8" w:rsidRDefault="003554C5" w:rsidP="003554C5">
            <w:pPr>
              <w:pStyle w:val="TableParagraph"/>
              <w:numPr>
                <w:ilvl w:val="0"/>
                <w:numId w:val="7"/>
              </w:numPr>
              <w:ind w:right="6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Tropical Smoothie Café – Bowie Maryland </w:t>
            </w:r>
          </w:p>
          <w:p w14:paraId="791B510D" w14:textId="62BDA9C9" w:rsidR="003554C5" w:rsidRPr="002A6BF8" w:rsidRDefault="003554C5" w:rsidP="003554C5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Team Lead (July 2017 to </w:t>
            </w:r>
            <w:r w:rsidR="00FC03E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B26E3F" w14:textId="610F0BF4" w:rsidR="003554C5" w:rsidRPr="002A6BF8" w:rsidRDefault="003554C5" w:rsidP="003554C5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Prepare ingredients for our food and smoothies. Assemble and serve fresh food and smoothies. Set up and monitors food and smoothie workstations.</w:t>
            </w:r>
            <w:r w:rsidR="000F5DED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Clean and organize kitchen, workstations, dining room, restrooms, and any other areas in the cafe. Follows the steps to operate the register including taking customer orders</w:t>
            </w:r>
            <w:r w:rsidR="009D641A" w:rsidRPr="002A6B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6528F4" w14:textId="47E0F82D" w:rsidR="000F5DED" w:rsidRPr="002A6BF8" w:rsidRDefault="000F5DED" w:rsidP="003554C5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B4ECB" w14:textId="77777777" w:rsidR="000F5DED" w:rsidRPr="002A6BF8" w:rsidRDefault="000F5DED" w:rsidP="000F5DED">
            <w:pPr>
              <w:pStyle w:val="TableParagraph"/>
              <w:numPr>
                <w:ilvl w:val="0"/>
                <w:numId w:val="7"/>
              </w:numPr>
              <w:ind w:right="6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Bath &amp; Body Works – Annapolis, Maryland </w:t>
            </w:r>
          </w:p>
          <w:p w14:paraId="57AAA09B" w14:textId="77777777" w:rsidR="000F5DED" w:rsidRPr="002A6BF8" w:rsidRDefault="000F5DED" w:rsidP="000F5DED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Sales Associate–Cashier (August 2020 to January 2021)</w:t>
            </w:r>
          </w:p>
          <w:p w14:paraId="47E03280" w14:textId="77777777" w:rsidR="000F5DED" w:rsidRPr="002A6BF8" w:rsidRDefault="000F5DED" w:rsidP="000F5DED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Style w:val="wbzud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Responsible for full-service experience to customers and complete all point of sales functions as </w:t>
            </w:r>
            <w:proofErr w:type="gramStart"/>
            <w:r w:rsidRPr="002A6BF8">
              <w:rPr>
                <w:rStyle w:val="wbzud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required;</w:t>
            </w:r>
            <w:proofErr w:type="gramEnd"/>
            <w:r w:rsidRPr="002A6BF8">
              <w:rPr>
                <w:rStyle w:val="wbzud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and knowledge of store sales goal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  <w:p w14:paraId="7CE009E3" w14:textId="39E84BFE" w:rsidR="005C444B" w:rsidRPr="002A6BF8" w:rsidRDefault="005C444B" w:rsidP="0087534B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31439" w14:textId="77777777" w:rsidR="005454AB" w:rsidRPr="002A6BF8" w:rsidRDefault="005454AB" w:rsidP="0087534B">
            <w:pPr>
              <w:pStyle w:val="TableParagraph"/>
              <w:numPr>
                <w:ilvl w:val="0"/>
                <w:numId w:val="7"/>
              </w:numPr>
              <w:ind w:right="6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Phoenix 1 Services, LLC – Lanham, Maryland </w:t>
            </w:r>
          </w:p>
          <w:p w14:paraId="17BB7A51" w14:textId="3D2CE3DB" w:rsidR="005454AB" w:rsidRPr="002A6BF8" w:rsidRDefault="005454AB" w:rsidP="0087534B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Office Assistant </w:t>
            </w:r>
            <w:r w:rsidR="0068356A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Summer Intern 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(April 2017 to July 2017)</w:t>
            </w:r>
          </w:p>
          <w:p w14:paraId="0E504454" w14:textId="77777777" w:rsidR="005454AB" w:rsidRPr="002A6BF8" w:rsidRDefault="005454AB" w:rsidP="0087534B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Provide administrative support to office staff.  Monitor telephone; receive visitors; arrange appointments and office calendar. Filing and sorting incoming mail.</w:t>
            </w:r>
          </w:p>
          <w:p w14:paraId="51CB3AD2" w14:textId="77777777" w:rsidR="005454AB" w:rsidRPr="002A6BF8" w:rsidRDefault="005454AB" w:rsidP="0087534B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A0842" w14:textId="3F238C54" w:rsidR="00AA498B" w:rsidRPr="002A6BF8" w:rsidRDefault="00AA498B" w:rsidP="0087534B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98B" w:rsidRPr="002A6BF8" w14:paraId="162B8D69" w14:textId="77777777" w:rsidTr="00424C6C">
        <w:trPr>
          <w:trHeight w:hRule="exact" w:val="1332"/>
        </w:trPr>
        <w:tc>
          <w:tcPr>
            <w:tcW w:w="2420" w:type="dxa"/>
          </w:tcPr>
          <w:p w14:paraId="4DB15887" w14:textId="77777777" w:rsidR="00AA498B" w:rsidRPr="002A6BF8" w:rsidRDefault="00AA498B" w:rsidP="00F94FB3">
            <w:pPr>
              <w:pStyle w:val="TableParagraph"/>
              <w:spacing w:before="111"/>
              <w:ind w:lef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DANCER</w:t>
            </w:r>
          </w:p>
          <w:p w14:paraId="279E120E" w14:textId="7F0A8DA7" w:rsidR="00AA498B" w:rsidRPr="002A6BF8" w:rsidRDefault="00AA498B" w:rsidP="00F94FB3">
            <w:pPr>
              <w:pStyle w:val="TableParagraph"/>
              <w:spacing w:before="111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2011 - </w:t>
            </w:r>
            <w:r w:rsidR="002A6B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100" w:type="dxa"/>
          </w:tcPr>
          <w:p w14:paraId="0F92EF8D" w14:textId="6E864DC6" w:rsidR="0012586C" w:rsidRPr="002A6BF8" w:rsidRDefault="00AA498B" w:rsidP="00F94FB3">
            <w:pPr>
              <w:pStyle w:val="TableParagraph"/>
              <w:ind w:right="479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080EC6" w14:textId="77777777" w:rsidR="00AA498B" w:rsidRPr="002A6BF8" w:rsidRDefault="00AA498B" w:rsidP="00F94FB3">
            <w:pPr>
              <w:pStyle w:val="TableParagraph"/>
              <w:numPr>
                <w:ilvl w:val="0"/>
                <w:numId w:val="3"/>
              </w:numPr>
              <w:ind w:right="479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Dance as soloist and company dancer for regional and national competitions.</w:t>
            </w:r>
          </w:p>
          <w:p w14:paraId="302BAA28" w14:textId="77777777" w:rsidR="00AA498B" w:rsidRPr="002A6BF8" w:rsidRDefault="00AA498B" w:rsidP="00F94FB3">
            <w:pPr>
              <w:pStyle w:val="TableParagraph"/>
              <w:numPr>
                <w:ilvl w:val="0"/>
                <w:numId w:val="3"/>
              </w:numPr>
              <w:ind w:right="479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Travel with company dancers across east coast during performance seasons and for shows.</w:t>
            </w:r>
          </w:p>
        </w:tc>
      </w:tr>
      <w:tr w:rsidR="00D86C9E" w:rsidRPr="002A6BF8" w14:paraId="63BB0851" w14:textId="77777777" w:rsidTr="00424C6C">
        <w:trPr>
          <w:trHeight w:hRule="exact" w:val="2358"/>
        </w:trPr>
        <w:tc>
          <w:tcPr>
            <w:tcW w:w="2420" w:type="dxa"/>
          </w:tcPr>
          <w:p w14:paraId="602CB440" w14:textId="77777777" w:rsidR="00AA498B" w:rsidRPr="002A6BF8" w:rsidRDefault="00AA498B" w:rsidP="003F4624">
            <w:pPr>
              <w:pStyle w:val="Heading2"/>
              <w:spacing w:before="0"/>
              <w:rPr>
                <w:rFonts w:ascii="Times New Roman" w:hAnsi="Times New Roman" w:cs="Times New Roman"/>
              </w:rPr>
            </w:pPr>
          </w:p>
          <w:p w14:paraId="17D51B34" w14:textId="52B55FAF" w:rsidR="00AA498B" w:rsidRPr="002A6BF8" w:rsidRDefault="00AA498B" w:rsidP="003F4624">
            <w:pPr>
              <w:pStyle w:val="Heading2"/>
              <w:spacing w:before="0"/>
              <w:rPr>
                <w:rFonts w:ascii="Times New Roman" w:hAnsi="Times New Roman" w:cs="Times New Roman"/>
              </w:rPr>
            </w:pPr>
            <w:r w:rsidRPr="002A6BF8">
              <w:rPr>
                <w:rFonts w:ascii="Times New Roman" w:hAnsi="Times New Roman" w:cs="Times New Roman"/>
              </w:rPr>
              <w:t>DANCER</w:t>
            </w:r>
          </w:p>
          <w:p w14:paraId="7F322A52" w14:textId="2E0BDAC9" w:rsidR="00925E5F" w:rsidRPr="002A6BF8" w:rsidRDefault="00925E5F" w:rsidP="003F4624">
            <w:pPr>
              <w:pStyle w:val="Heading2"/>
              <w:spacing w:before="0"/>
              <w:rPr>
                <w:rFonts w:ascii="Times New Roman" w:hAnsi="Times New Roman" w:cs="Times New Roman"/>
              </w:rPr>
            </w:pPr>
            <w:r w:rsidRPr="002A6BF8">
              <w:rPr>
                <w:rFonts w:ascii="Times New Roman" w:hAnsi="Times New Roman" w:cs="Times New Roman"/>
              </w:rPr>
              <w:t>HIGHLIGHTS</w:t>
            </w:r>
          </w:p>
          <w:p w14:paraId="428E8D7D" w14:textId="77777777" w:rsidR="003F4624" w:rsidRPr="002A6BF8" w:rsidRDefault="003F4624" w:rsidP="003F4624">
            <w:pPr>
              <w:pStyle w:val="Heading2"/>
              <w:spacing w:before="0"/>
              <w:rPr>
                <w:rFonts w:ascii="Times New Roman" w:hAnsi="Times New Roman" w:cs="Times New Roman"/>
              </w:rPr>
            </w:pPr>
          </w:p>
          <w:p w14:paraId="71D6DE6E" w14:textId="77777777" w:rsidR="00D86C9E" w:rsidRPr="002A6BF8" w:rsidRDefault="003F4624" w:rsidP="003F4624">
            <w:pPr>
              <w:pStyle w:val="TableParagraph"/>
              <w:spacing w:line="223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C11EB" w:rsidRPr="002A6B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7448" w:rsidRPr="002A6B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11EB" w:rsidRPr="002A6BF8">
              <w:rPr>
                <w:rFonts w:ascii="Times New Roman" w:hAnsi="Times New Roman" w:cs="Times New Roman"/>
                <w:sz w:val="20"/>
                <w:szCs w:val="20"/>
              </w:rPr>
              <w:t>- Present</w:t>
            </w:r>
          </w:p>
        </w:tc>
        <w:tc>
          <w:tcPr>
            <w:tcW w:w="8100" w:type="dxa"/>
          </w:tcPr>
          <w:p w14:paraId="5B2022FC" w14:textId="77777777" w:rsidR="00365F9A" w:rsidRPr="002A6BF8" w:rsidRDefault="00365F9A" w:rsidP="00365F9A">
            <w:pPr>
              <w:pStyle w:val="TableParagraph"/>
              <w:spacing w:before="1"/>
              <w:ind w:left="1108" w:right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B15A7" w14:textId="77777777" w:rsidR="00D86C9E" w:rsidRPr="002A6BF8" w:rsidRDefault="009A7448" w:rsidP="00D51511">
            <w:pPr>
              <w:pStyle w:val="TableParagraph"/>
              <w:numPr>
                <w:ilvl w:val="0"/>
                <w:numId w:val="4"/>
              </w:numPr>
              <w:spacing w:before="1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Jazz</w:t>
            </w:r>
          </w:p>
          <w:p w14:paraId="27AAAE64" w14:textId="77777777" w:rsidR="009A7448" w:rsidRPr="002A6BF8" w:rsidRDefault="009A7448" w:rsidP="00D51511">
            <w:pPr>
              <w:pStyle w:val="TableParagraph"/>
              <w:numPr>
                <w:ilvl w:val="0"/>
                <w:numId w:val="4"/>
              </w:numPr>
              <w:spacing w:before="1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Lyrical</w:t>
            </w:r>
          </w:p>
          <w:p w14:paraId="59F0FC95" w14:textId="77777777" w:rsidR="009A7448" w:rsidRPr="002A6BF8" w:rsidRDefault="009A7448" w:rsidP="00D51511">
            <w:pPr>
              <w:pStyle w:val="TableParagraph"/>
              <w:numPr>
                <w:ilvl w:val="0"/>
                <w:numId w:val="4"/>
              </w:numPr>
              <w:spacing w:before="1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Hip Hop</w:t>
            </w:r>
          </w:p>
          <w:p w14:paraId="0D16BA32" w14:textId="77777777" w:rsidR="009A7448" w:rsidRPr="002A6BF8" w:rsidRDefault="009A7448" w:rsidP="00D51511">
            <w:pPr>
              <w:pStyle w:val="TableParagraph"/>
              <w:numPr>
                <w:ilvl w:val="0"/>
                <w:numId w:val="4"/>
              </w:numPr>
              <w:spacing w:before="1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</w:p>
          <w:p w14:paraId="3BF1D061" w14:textId="77777777" w:rsidR="009A7448" w:rsidRPr="002A6BF8" w:rsidRDefault="009A7448" w:rsidP="00D51511">
            <w:pPr>
              <w:pStyle w:val="TableParagraph"/>
              <w:numPr>
                <w:ilvl w:val="0"/>
                <w:numId w:val="4"/>
              </w:numPr>
              <w:spacing w:before="1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Ballet</w:t>
            </w:r>
          </w:p>
          <w:p w14:paraId="46D3E644" w14:textId="77777777" w:rsidR="009A7448" w:rsidRPr="002A6BF8" w:rsidRDefault="009A7448" w:rsidP="00D51511">
            <w:pPr>
              <w:pStyle w:val="TableParagraph"/>
              <w:numPr>
                <w:ilvl w:val="0"/>
                <w:numId w:val="4"/>
              </w:numPr>
              <w:spacing w:before="1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Tap </w:t>
            </w:r>
          </w:p>
          <w:p w14:paraId="4A358E0D" w14:textId="77777777" w:rsidR="009A7448" w:rsidRPr="002A6BF8" w:rsidRDefault="009A7448" w:rsidP="00D51511">
            <w:pPr>
              <w:pStyle w:val="TableParagraph"/>
              <w:numPr>
                <w:ilvl w:val="0"/>
                <w:numId w:val="4"/>
              </w:numPr>
              <w:spacing w:before="1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Choreographer</w:t>
            </w:r>
          </w:p>
          <w:p w14:paraId="03977047" w14:textId="77777777" w:rsidR="009A7448" w:rsidRPr="002A6BF8" w:rsidRDefault="009A7448">
            <w:pPr>
              <w:pStyle w:val="TableParagraph"/>
              <w:spacing w:before="1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9E" w:rsidRPr="002A6BF8" w14:paraId="2F1E394B" w14:textId="77777777" w:rsidTr="00424C6C">
        <w:trPr>
          <w:trHeight w:hRule="exact" w:val="4590"/>
        </w:trPr>
        <w:tc>
          <w:tcPr>
            <w:tcW w:w="2420" w:type="dxa"/>
          </w:tcPr>
          <w:p w14:paraId="193AF1EE" w14:textId="77777777" w:rsidR="00925E5F" w:rsidRPr="002A6BF8" w:rsidRDefault="00925E5F">
            <w:pPr>
              <w:pStyle w:val="TableParagraph"/>
              <w:spacing w:before="111"/>
              <w:ind w:lef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DANCE EXPERIENCE</w:t>
            </w:r>
          </w:p>
          <w:p w14:paraId="055FFD86" w14:textId="77777777" w:rsidR="00D86C9E" w:rsidRPr="002A6BF8" w:rsidRDefault="000C11EB">
            <w:pPr>
              <w:pStyle w:val="TableParagraph"/>
              <w:spacing w:before="111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0E86" w:rsidRPr="002A6B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- Present</w:t>
            </w:r>
          </w:p>
        </w:tc>
        <w:tc>
          <w:tcPr>
            <w:tcW w:w="8100" w:type="dxa"/>
          </w:tcPr>
          <w:p w14:paraId="4E8DAAC9" w14:textId="77777777" w:rsidR="00EA5B5D" w:rsidRPr="002A6BF8" w:rsidRDefault="00EA5B5D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EE2067" w14:textId="05363BF6" w:rsidR="00FC03E5" w:rsidRDefault="00FC0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Towson University – Towson, Maryland</w:t>
            </w:r>
          </w:p>
          <w:p w14:paraId="0CA70B89" w14:textId="1145A23D" w:rsidR="00FC03E5" w:rsidRPr="00FC03E5" w:rsidRDefault="00FC03E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03E5">
              <w:rPr>
                <w:rFonts w:ascii="Times New Roman" w:hAnsi="Times New Roman" w:cs="Times New Roman"/>
                <w:bCs/>
                <w:sz w:val="20"/>
                <w:szCs w:val="20"/>
              </w:rPr>
              <w:t>Member of the Senior Seminar | Dances in Progress</w:t>
            </w:r>
          </w:p>
          <w:p w14:paraId="768ED6E9" w14:textId="77777777" w:rsidR="00FC03E5" w:rsidRDefault="00FC0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BD6325" w14:textId="265DC658" w:rsidR="00FC03E5" w:rsidRDefault="00FC0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3E5">
              <w:rPr>
                <w:rFonts w:ascii="Times New Roman" w:hAnsi="Times New Roman" w:cs="Times New Roman"/>
                <w:b/>
                <w:sz w:val="20"/>
                <w:szCs w:val="20"/>
              </w:rPr>
              <w:t>Anne Arundel Community College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Dance Company – </w:t>
            </w:r>
            <w:r w:rsidRPr="00FC03E5">
              <w:rPr>
                <w:rFonts w:ascii="Times New Roman" w:hAnsi="Times New Roman" w:cs="Times New Roman"/>
                <w:b/>
                <w:sz w:val="20"/>
                <w:szCs w:val="20"/>
              </w:rPr>
              <w:t>Arnold, Maryland</w:t>
            </w:r>
          </w:p>
          <w:p w14:paraId="756A7CB4" w14:textId="1AFB57EB" w:rsidR="00FC03E5" w:rsidRPr="00FC03E5" w:rsidRDefault="00FC03E5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03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Choreograph, </w:t>
            </w:r>
            <w:r w:rsidR="00CE30EA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FC03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erform and travel with the Company. </w:t>
            </w:r>
            <w:r w:rsidR="00CE30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Served as </w:t>
            </w:r>
            <w:r w:rsidRPr="00FC03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Vice President </w:t>
            </w:r>
            <w:r w:rsidR="00CE30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 2021 season </w:t>
            </w:r>
            <w:r w:rsidRPr="00FC03E5">
              <w:rPr>
                <w:rFonts w:ascii="Times New Roman" w:hAnsi="Times New Roman" w:cs="Times New Roman"/>
                <w:bCs/>
                <w:sz w:val="20"/>
                <w:szCs w:val="20"/>
              </w:rPr>
              <w:t>and President of the Company for the 2022 season.</w:t>
            </w:r>
          </w:p>
          <w:p w14:paraId="7B01DC34" w14:textId="77777777" w:rsidR="00FC03E5" w:rsidRDefault="00FC0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DDC833" w14:textId="4C913DEF" w:rsidR="00D86C9E" w:rsidRPr="002A6BF8" w:rsidRDefault="00925E5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Future Destiny Dancers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Hyattsville, Maryland</w:t>
            </w:r>
          </w:p>
          <w:p w14:paraId="5CFA5025" w14:textId="77777777" w:rsidR="00D86C9E" w:rsidRPr="002A6BF8" w:rsidRDefault="00925E5F">
            <w:pPr>
              <w:pStyle w:val="TableParagraph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Teach choreography and a member of the Dance team supporting a</w:t>
            </w:r>
            <w:r w:rsidR="000C11EB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Nonprofit organization </w:t>
            </w:r>
            <w:r w:rsidR="00AA600F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with the purpose of performing </w:t>
            </w:r>
            <w:r w:rsidR="00834D2E" w:rsidRPr="002A6BF8">
              <w:rPr>
                <w:rFonts w:ascii="Times New Roman" w:hAnsi="Times New Roman" w:cs="Times New Roman"/>
                <w:sz w:val="20"/>
                <w:szCs w:val="20"/>
              </w:rPr>
              <w:t>at community sponsored events</w:t>
            </w:r>
            <w:r w:rsidR="00DA62ED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and some competitions</w:t>
            </w:r>
            <w:r w:rsidR="00660E86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.  Performances focused on Lyrical genre.  Assist with selection of </w:t>
            </w:r>
            <w:r w:rsidR="00DA62ED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music and </w:t>
            </w:r>
            <w:r w:rsidR="00660E86" w:rsidRPr="002A6BF8">
              <w:rPr>
                <w:rFonts w:ascii="Times New Roman" w:hAnsi="Times New Roman" w:cs="Times New Roman"/>
                <w:sz w:val="20"/>
                <w:szCs w:val="20"/>
              </w:rPr>
              <w:t>costumes.</w:t>
            </w:r>
          </w:p>
          <w:p w14:paraId="09E18611" w14:textId="77777777" w:rsidR="00660E86" w:rsidRPr="002A6BF8" w:rsidRDefault="00660E86">
            <w:pPr>
              <w:pStyle w:val="TableParagraph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0FFDC" w14:textId="77777777" w:rsidR="00660E86" w:rsidRPr="002A6BF8" w:rsidRDefault="00660E86">
            <w:pPr>
              <w:pStyle w:val="TableParagraph"/>
              <w:ind w:righ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Dance Makers, Inc. – Lanham</w:t>
            </w:r>
            <w:r w:rsidR="003F4624"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Maryland</w:t>
            </w:r>
          </w:p>
          <w:p w14:paraId="1852F36E" w14:textId="77777777" w:rsidR="00660E86" w:rsidRPr="002A6BF8" w:rsidRDefault="00660E86">
            <w:pPr>
              <w:pStyle w:val="TableParagraph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Member of competitive all</w:t>
            </w:r>
            <w:r w:rsidR="0000736E" w:rsidRPr="002A6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star dance team.  Trained 25 hours per week. Competed in various regional and national competitions.</w:t>
            </w:r>
          </w:p>
          <w:p w14:paraId="41517922" w14:textId="77777777" w:rsidR="00DF66F0" w:rsidRPr="002A6BF8" w:rsidRDefault="00DF66F0">
            <w:pPr>
              <w:pStyle w:val="TableParagraph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0F3B3" w14:textId="77777777" w:rsidR="00DF66F0" w:rsidRPr="002A6BF8" w:rsidRDefault="00DF66F0">
            <w:pPr>
              <w:pStyle w:val="TableParagraph"/>
              <w:ind w:righ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ERHS Dance Company – Greenbelt, Maryland</w:t>
            </w:r>
          </w:p>
          <w:p w14:paraId="1657532A" w14:textId="77777777" w:rsidR="00DF66F0" w:rsidRPr="002A6BF8" w:rsidRDefault="00DF66F0">
            <w:pPr>
              <w:pStyle w:val="TableParagraph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Member of school dance team performing at school events and events throughout the County.</w:t>
            </w:r>
          </w:p>
        </w:tc>
      </w:tr>
      <w:tr w:rsidR="00D86C9E" w:rsidRPr="002A6BF8" w14:paraId="0D607590" w14:textId="77777777" w:rsidTr="00424C6C">
        <w:trPr>
          <w:trHeight w:hRule="exact" w:val="2700"/>
        </w:trPr>
        <w:tc>
          <w:tcPr>
            <w:tcW w:w="2420" w:type="dxa"/>
          </w:tcPr>
          <w:p w14:paraId="3588AD37" w14:textId="5D3115F0" w:rsidR="00A05FDC" w:rsidRPr="002A6BF8" w:rsidRDefault="00A05FDC" w:rsidP="00A05FDC">
            <w:pPr>
              <w:pStyle w:val="TableParagraph"/>
              <w:spacing w:before="111"/>
              <w:ind w:lef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SPECIALIZED </w:t>
            </w:r>
            <w:r w:rsidR="00AA498B"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DANCE </w:t>
            </w: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TRAINING</w:t>
            </w:r>
          </w:p>
          <w:p w14:paraId="5769EEF2" w14:textId="77777777" w:rsidR="00D86C9E" w:rsidRPr="002A6BF8" w:rsidRDefault="00A05FDC" w:rsidP="00A05FDC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   2011 - Present</w:t>
            </w:r>
          </w:p>
        </w:tc>
        <w:tc>
          <w:tcPr>
            <w:tcW w:w="8100" w:type="dxa"/>
          </w:tcPr>
          <w:p w14:paraId="16009D32" w14:textId="77777777" w:rsidR="00D86C9E" w:rsidRPr="002A6BF8" w:rsidRDefault="00D86C9E">
            <w:pPr>
              <w:pStyle w:val="TableParagraph"/>
              <w:spacing w:before="1"/>
              <w:ind w:right="2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B547E" w14:textId="06FB7243" w:rsidR="00A05FDC" w:rsidRPr="002A6BF8" w:rsidRDefault="00105773" w:rsidP="00D51511">
            <w:pPr>
              <w:pStyle w:val="TableParagraph"/>
              <w:numPr>
                <w:ilvl w:val="0"/>
                <w:numId w:val="2"/>
              </w:numPr>
              <w:spacing w:before="1"/>
              <w:ind w:right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Washington Football Team Cheerleaders </w:t>
            </w:r>
            <w:r w:rsidR="00275520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Training Camp</w:t>
            </w:r>
          </w:p>
          <w:p w14:paraId="44C812D6" w14:textId="77777777" w:rsidR="00105773" w:rsidRPr="002A6BF8" w:rsidRDefault="00105773" w:rsidP="001057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Studio Bleu Ballet Conservatory Intensive – Troy Brown</w:t>
            </w:r>
          </w:p>
          <w:p w14:paraId="52052AA2" w14:textId="77777777" w:rsidR="00A05FDC" w:rsidRPr="002A6BF8" w:rsidRDefault="00021FBE" w:rsidP="00D51511">
            <w:pPr>
              <w:pStyle w:val="TableParagraph"/>
              <w:numPr>
                <w:ilvl w:val="0"/>
                <w:numId w:val="2"/>
              </w:numPr>
              <w:spacing w:before="1"/>
              <w:ind w:right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Dance Makers, Inc. Ballet Intensive – Troy Brown</w:t>
            </w:r>
          </w:p>
          <w:p w14:paraId="2B415FEB" w14:textId="77777777" w:rsidR="00021FBE" w:rsidRPr="002A6BF8" w:rsidRDefault="00021FBE" w:rsidP="00D51511">
            <w:pPr>
              <w:pStyle w:val="TableParagraph"/>
              <w:numPr>
                <w:ilvl w:val="0"/>
                <w:numId w:val="2"/>
              </w:numPr>
              <w:spacing w:before="1"/>
              <w:ind w:right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Dance Makers, Inc. Jazz Intensive – Glo</w:t>
            </w:r>
            <w:r w:rsidR="0076492E" w:rsidRPr="002A6BF8">
              <w:rPr>
                <w:rFonts w:ascii="Times New Roman" w:hAnsi="Times New Roman" w:cs="Times New Roman"/>
                <w:sz w:val="20"/>
                <w:szCs w:val="20"/>
              </w:rPr>
              <w:t>ria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Hampton</w:t>
            </w:r>
          </w:p>
          <w:p w14:paraId="060996C3" w14:textId="77777777" w:rsidR="00A679CA" w:rsidRPr="002A6BF8" w:rsidRDefault="000B17AD" w:rsidP="00D51511">
            <w:pPr>
              <w:pStyle w:val="TableParagraph"/>
              <w:numPr>
                <w:ilvl w:val="0"/>
                <w:numId w:val="2"/>
              </w:numPr>
              <w:spacing w:before="1"/>
              <w:ind w:right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Sports &amp; </w:t>
            </w:r>
            <w:r w:rsidR="00A679CA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Learning Complex 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Advanced Gymnastics</w:t>
            </w:r>
          </w:p>
          <w:p w14:paraId="38E968E5" w14:textId="081D23C7" w:rsidR="000B17AD" w:rsidRPr="002A6BF8" w:rsidRDefault="000B17AD" w:rsidP="00D51511">
            <w:pPr>
              <w:pStyle w:val="TableParagraph"/>
              <w:numPr>
                <w:ilvl w:val="0"/>
                <w:numId w:val="2"/>
              </w:numPr>
              <w:spacing w:before="1"/>
              <w:ind w:right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Maryland Youth Ballet – Drop in Stretching</w:t>
            </w:r>
          </w:p>
          <w:p w14:paraId="60F23FEA" w14:textId="01B37702" w:rsidR="004E0FFF" w:rsidRPr="002A6BF8" w:rsidRDefault="004E0FFF" w:rsidP="00D51511">
            <w:pPr>
              <w:pStyle w:val="TableParagraph"/>
              <w:numPr>
                <w:ilvl w:val="0"/>
                <w:numId w:val="2"/>
              </w:numPr>
              <w:spacing w:before="1"/>
              <w:ind w:right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Broadway Dance Center </w:t>
            </w:r>
            <w:r w:rsidR="00EC13ED">
              <w:rPr>
                <w:rFonts w:ascii="Times New Roman" w:hAnsi="Times New Roman" w:cs="Times New Roman"/>
                <w:sz w:val="20"/>
                <w:szCs w:val="20"/>
              </w:rPr>
              <w:t xml:space="preserve">of New York </w:t>
            </w:r>
            <w:r w:rsidR="00936D64" w:rsidRPr="002A6BF8">
              <w:rPr>
                <w:rFonts w:ascii="Times New Roman" w:hAnsi="Times New Roman" w:cs="Times New Roman"/>
                <w:sz w:val="20"/>
                <w:szCs w:val="20"/>
              </w:rPr>
              <w:t>– Drop in Ballet &amp; Modern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75BFDB" w14:textId="0269CF37" w:rsidR="00936D64" w:rsidRPr="002A6BF8" w:rsidRDefault="00936D64" w:rsidP="00D51511">
            <w:pPr>
              <w:pStyle w:val="TableParagraph"/>
              <w:numPr>
                <w:ilvl w:val="0"/>
                <w:numId w:val="2"/>
              </w:numPr>
              <w:spacing w:before="1"/>
              <w:ind w:right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Spotlight Studio of Dance – Drop in Technique</w:t>
            </w:r>
          </w:p>
          <w:p w14:paraId="10CBF78D" w14:textId="77777777" w:rsidR="00021FBE" w:rsidRPr="002A6BF8" w:rsidRDefault="00021FBE">
            <w:pPr>
              <w:pStyle w:val="TableParagraph"/>
              <w:spacing w:before="1"/>
              <w:ind w:right="2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4A37A" w14:textId="77777777" w:rsidR="0076492E" w:rsidRPr="002A6BF8" w:rsidRDefault="0076492E">
            <w:pPr>
              <w:pStyle w:val="TableParagraph"/>
              <w:spacing w:before="1"/>
              <w:ind w:right="2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9E" w:rsidRPr="002A6BF8" w14:paraId="408D583E" w14:textId="77777777" w:rsidTr="00424C6C">
        <w:trPr>
          <w:trHeight w:hRule="exact" w:val="2250"/>
        </w:trPr>
        <w:tc>
          <w:tcPr>
            <w:tcW w:w="2420" w:type="dxa"/>
          </w:tcPr>
          <w:p w14:paraId="488ABAB4" w14:textId="77777777" w:rsidR="00D86C9E" w:rsidRPr="002A6BF8" w:rsidRDefault="0076492E">
            <w:pPr>
              <w:pStyle w:val="TableParagraph"/>
              <w:spacing w:before="110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C11EB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0" w:type="dxa"/>
          </w:tcPr>
          <w:p w14:paraId="0D29575F" w14:textId="77777777" w:rsidR="00D86C9E" w:rsidRPr="002A6BF8" w:rsidRDefault="0076492E">
            <w:pPr>
              <w:pStyle w:val="TableParagraph"/>
              <w:spacing w:before="110"/>
              <w:ind w:right="5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Dance Intern </w:t>
            </w:r>
            <w:r w:rsidR="000C11EB"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Dance Makers, Inc</w:t>
            </w:r>
            <w:r w:rsidR="003F4624"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- </w:t>
            </w: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Lanham</w:t>
            </w:r>
            <w:r w:rsidR="000C11EB"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, Maryland</w:t>
            </w:r>
          </w:p>
          <w:p w14:paraId="06099209" w14:textId="77777777" w:rsidR="00EA5B5D" w:rsidRPr="002A6BF8" w:rsidRDefault="00EA5B5D">
            <w:pPr>
              <w:pStyle w:val="TableParagraph"/>
              <w:ind w:right="5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4116D" w14:textId="77777777" w:rsidR="00D86C9E" w:rsidRPr="002A6BF8" w:rsidRDefault="000C11EB">
            <w:pPr>
              <w:pStyle w:val="TableParagraph"/>
              <w:ind w:right="546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Responsibilities </w:t>
            </w:r>
            <w:r w:rsidR="006B4A5A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included </w:t>
            </w:r>
            <w:r w:rsidR="0076492E" w:rsidRPr="002A6B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assist</w:t>
            </w:r>
            <w:r w:rsidR="006B4A5A" w:rsidRPr="002A6B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ing </w:t>
            </w:r>
            <w:r w:rsidR="0076492E" w:rsidRPr="002A6B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Lead Dance Instructors with dance programs</w:t>
            </w:r>
            <w:r w:rsidR="00226AB1" w:rsidRPr="002A6B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and choreography; working one on one with students to ensure skill set and preparing for year-end productions. Assisting with production of year-end production and shows.</w:t>
            </w:r>
          </w:p>
        </w:tc>
      </w:tr>
      <w:tr w:rsidR="00D86C9E" w:rsidRPr="002A6BF8" w14:paraId="1E9B6D60" w14:textId="77777777" w:rsidTr="00424C6C">
        <w:trPr>
          <w:trHeight w:hRule="exact" w:val="3060"/>
        </w:trPr>
        <w:tc>
          <w:tcPr>
            <w:tcW w:w="2420" w:type="dxa"/>
          </w:tcPr>
          <w:p w14:paraId="45C0B2AA" w14:textId="77777777" w:rsidR="002A5ED8" w:rsidRPr="002A6BF8" w:rsidRDefault="002A5ED8">
            <w:pPr>
              <w:pStyle w:val="TableParagraph"/>
              <w:spacing w:line="223" w:lineRule="exact"/>
              <w:ind w:lef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7EE7" w14:textId="1BA7A7A7" w:rsidR="00AC3367" w:rsidRPr="002A6BF8" w:rsidRDefault="00FC03E5">
            <w:pPr>
              <w:pStyle w:val="TableParagraph"/>
              <w:spacing w:line="223" w:lineRule="exact"/>
              <w:ind w:lef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DANCE </w:t>
            </w:r>
            <w:r w:rsidR="00AC3367"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AWARDS</w:t>
            </w:r>
          </w:p>
          <w:p w14:paraId="2B8E222F" w14:textId="77777777" w:rsidR="00AC3367" w:rsidRPr="002A6BF8" w:rsidRDefault="00AC3367">
            <w:pPr>
              <w:pStyle w:val="TableParagraph"/>
              <w:spacing w:line="223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23CBF" w14:textId="77777777" w:rsidR="00D86C9E" w:rsidRPr="002A6BF8" w:rsidRDefault="00AC3367">
            <w:pPr>
              <w:pStyle w:val="TableParagraph"/>
              <w:spacing w:line="223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2011 – Present</w:t>
            </w:r>
          </w:p>
        </w:tc>
        <w:tc>
          <w:tcPr>
            <w:tcW w:w="8100" w:type="dxa"/>
          </w:tcPr>
          <w:p w14:paraId="64A117EE" w14:textId="77777777" w:rsidR="00365F9A" w:rsidRPr="002A6BF8" w:rsidRDefault="00365F9A" w:rsidP="00365F9A">
            <w:pPr>
              <w:pStyle w:val="TableParagraph"/>
              <w:spacing w:before="1"/>
              <w:ind w:left="1230"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FF1EC" w14:textId="77777777" w:rsidR="00D86C9E" w:rsidRPr="002A6BF8" w:rsidRDefault="00AC3367" w:rsidP="00D51511">
            <w:pPr>
              <w:pStyle w:val="TableParagraph"/>
              <w:numPr>
                <w:ilvl w:val="0"/>
                <w:numId w:val="5"/>
              </w:numPr>
              <w:spacing w:before="1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Fast Turner Award</w:t>
            </w:r>
          </w:p>
          <w:p w14:paraId="4B90AE78" w14:textId="77777777" w:rsidR="00AC3367" w:rsidRPr="002A6BF8" w:rsidRDefault="00AC3367" w:rsidP="00D51511">
            <w:pPr>
              <w:pStyle w:val="TableParagraph"/>
              <w:numPr>
                <w:ilvl w:val="0"/>
                <w:numId w:val="5"/>
              </w:numPr>
              <w:spacing w:before="1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America’s Next Top Model Award – Judge’s Pick</w:t>
            </w:r>
          </w:p>
          <w:p w14:paraId="0882133B" w14:textId="77777777" w:rsidR="00AC3367" w:rsidRPr="002A6BF8" w:rsidRDefault="00AC3367" w:rsidP="00D51511">
            <w:pPr>
              <w:pStyle w:val="TableParagraph"/>
              <w:numPr>
                <w:ilvl w:val="0"/>
                <w:numId w:val="5"/>
              </w:numPr>
              <w:spacing w:before="1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Student Choreography Award</w:t>
            </w:r>
          </w:p>
          <w:p w14:paraId="0128658D" w14:textId="77777777" w:rsidR="00B8408E" w:rsidRPr="002A6BF8" w:rsidRDefault="00B8408E" w:rsidP="00D51511">
            <w:pPr>
              <w:pStyle w:val="TableParagraph"/>
              <w:numPr>
                <w:ilvl w:val="0"/>
                <w:numId w:val="5"/>
              </w:numPr>
              <w:spacing w:before="1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6B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Place Soloist – National Dance Competition</w:t>
            </w:r>
          </w:p>
          <w:p w14:paraId="05CC7EA9" w14:textId="77777777" w:rsidR="0078446A" w:rsidRPr="002A6BF8" w:rsidRDefault="0078446A" w:rsidP="00D51511">
            <w:pPr>
              <w:pStyle w:val="TableParagraph"/>
              <w:numPr>
                <w:ilvl w:val="0"/>
                <w:numId w:val="5"/>
              </w:numPr>
              <w:spacing w:before="1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6B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2ED" w:rsidRPr="002A6BF8">
              <w:rPr>
                <w:rFonts w:ascii="Times New Roman" w:hAnsi="Times New Roman" w:cs="Times New Roman"/>
                <w:sz w:val="20"/>
                <w:szCs w:val="20"/>
              </w:rPr>
              <w:t>Place (Out of 75)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Soloist – National Dance Competition </w:t>
            </w:r>
          </w:p>
          <w:p w14:paraId="1123C1DC" w14:textId="77777777" w:rsidR="00AC3367" w:rsidRPr="002A6BF8" w:rsidRDefault="00AC3367" w:rsidP="00D51511">
            <w:pPr>
              <w:pStyle w:val="TableParagraph"/>
              <w:numPr>
                <w:ilvl w:val="0"/>
                <w:numId w:val="5"/>
              </w:numPr>
              <w:spacing w:before="1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6B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Place Soloist – Regional Dance Competition</w:t>
            </w:r>
          </w:p>
          <w:p w14:paraId="23D0D731" w14:textId="77777777" w:rsidR="00DA62ED" w:rsidRPr="002A6BF8" w:rsidRDefault="00DA62ED" w:rsidP="00DA62ED">
            <w:pPr>
              <w:pStyle w:val="TableParagraph"/>
              <w:numPr>
                <w:ilvl w:val="0"/>
                <w:numId w:val="5"/>
              </w:numPr>
              <w:spacing w:before="1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6B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Place Soloist – Regional Dance Competition</w:t>
            </w:r>
          </w:p>
          <w:p w14:paraId="1DDC4B33" w14:textId="77777777" w:rsidR="00B8408E" w:rsidRPr="002A6BF8" w:rsidRDefault="00B8408E" w:rsidP="00D51511">
            <w:pPr>
              <w:pStyle w:val="TableParagraph"/>
              <w:numPr>
                <w:ilvl w:val="0"/>
                <w:numId w:val="5"/>
              </w:numPr>
              <w:spacing w:before="1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6B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Place Soloist – Regional Dance Competition</w:t>
            </w:r>
          </w:p>
          <w:p w14:paraId="273DABC3" w14:textId="77777777" w:rsidR="00AC3367" w:rsidRPr="002A6BF8" w:rsidRDefault="00B8408E" w:rsidP="00D51511">
            <w:pPr>
              <w:pStyle w:val="TableParagraph"/>
              <w:numPr>
                <w:ilvl w:val="0"/>
                <w:numId w:val="5"/>
              </w:numPr>
              <w:spacing w:before="1"/>
              <w:ind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Various Company Dancer Awards</w:t>
            </w:r>
            <w:r w:rsidR="00DA62ED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– Trio, Small Group, Large Group and Production</w:t>
            </w:r>
          </w:p>
          <w:p w14:paraId="03F30F37" w14:textId="77777777" w:rsidR="00AC3367" w:rsidRPr="002A6BF8" w:rsidRDefault="00AC3367">
            <w:pPr>
              <w:pStyle w:val="TableParagraph"/>
              <w:spacing w:before="1"/>
              <w:ind w:left="510"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9E" w:rsidRPr="002A6BF8" w14:paraId="23ACC5B6" w14:textId="77777777" w:rsidTr="00424C6C">
        <w:trPr>
          <w:trHeight w:hRule="exact" w:val="3150"/>
        </w:trPr>
        <w:tc>
          <w:tcPr>
            <w:tcW w:w="2420" w:type="dxa"/>
          </w:tcPr>
          <w:p w14:paraId="4BBFBEC9" w14:textId="77777777" w:rsidR="00B8408E" w:rsidRPr="002A6BF8" w:rsidRDefault="008B7C85">
            <w:pPr>
              <w:pStyle w:val="TableParagraph"/>
              <w:spacing w:before="112"/>
              <w:ind w:lef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ACCOMPLISHMENTS</w:t>
            </w:r>
          </w:p>
          <w:p w14:paraId="160706BB" w14:textId="77777777" w:rsidR="00D86C9E" w:rsidRPr="002A6BF8" w:rsidRDefault="00D86C9E">
            <w:pPr>
              <w:pStyle w:val="TableParagraph"/>
              <w:spacing w:before="11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0" w:type="dxa"/>
          </w:tcPr>
          <w:p w14:paraId="2699E204" w14:textId="77777777" w:rsidR="00365F9A" w:rsidRPr="002A6BF8" w:rsidRDefault="00365F9A" w:rsidP="00365F9A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38321" w14:textId="775B2C88" w:rsidR="002F7B20" w:rsidRPr="002A6BF8" w:rsidRDefault="002A5ED8" w:rsidP="002F7B20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Washington Redskins Cheerleaders Training Camp 2019 </w:t>
            </w:r>
          </w:p>
          <w:p w14:paraId="3E6F08D3" w14:textId="573D9DB2" w:rsidR="002A5ED8" w:rsidRPr="002A6BF8" w:rsidRDefault="002A5ED8" w:rsidP="002A5ED8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Washington Wizards Dancers Training Camp </w:t>
            </w:r>
            <w:r w:rsidR="00275520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Recipient 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8808220" w14:textId="0197E6B8" w:rsidR="00B8408E" w:rsidRPr="002A6BF8" w:rsidRDefault="00B8408E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Co-founder </w:t>
            </w:r>
            <w:r w:rsidR="002D0BAE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and teen leader 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of Non-Profit G-I-R-L-S-Inc. “Giving Inspiring Reaching Leading Serving” those youths in transitional </w:t>
            </w:r>
            <w:r w:rsidR="00485E79" w:rsidRPr="002A6B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ettings</w:t>
            </w:r>
          </w:p>
          <w:p w14:paraId="750CFB2F" w14:textId="31E7B70C" w:rsidR="00D86C9E" w:rsidRDefault="00B8408E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Presidential Service Volunteer Award – Over 100 Hours of Service in One Year</w:t>
            </w:r>
          </w:p>
          <w:p w14:paraId="216604F4" w14:textId="09D75FC1" w:rsidR="00FC03E5" w:rsidRDefault="00FC03E5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Miss Maryland Earth USA</w:t>
            </w:r>
          </w:p>
          <w:p w14:paraId="2681176D" w14:textId="0AB75F87" w:rsidR="00FC03E5" w:rsidRPr="002A6BF8" w:rsidRDefault="00FC03E5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Miss Maryland Cosmos</w:t>
            </w:r>
          </w:p>
          <w:p w14:paraId="0E0D3A21" w14:textId="77777777" w:rsidR="008B7C85" w:rsidRPr="002A6BF8" w:rsidRDefault="008B7C85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2018 Miss Southern Maryland’s Outstanding Teen (Miss America System)</w:t>
            </w:r>
          </w:p>
          <w:p w14:paraId="2C7BC7CD" w14:textId="77777777" w:rsidR="008B7C85" w:rsidRPr="002A6BF8" w:rsidRDefault="008B7C85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2015 Miss USA National Miss Maryland Jr. Teen</w:t>
            </w:r>
          </w:p>
        </w:tc>
      </w:tr>
      <w:tr w:rsidR="00E41585" w:rsidRPr="002A6BF8" w14:paraId="7D7A2468" w14:textId="77777777" w:rsidTr="006F696C">
        <w:trPr>
          <w:trHeight w:hRule="exact" w:val="2160"/>
        </w:trPr>
        <w:tc>
          <w:tcPr>
            <w:tcW w:w="2420" w:type="dxa"/>
          </w:tcPr>
          <w:p w14:paraId="3629A079" w14:textId="77777777" w:rsidR="00E41585" w:rsidRPr="002A6BF8" w:rsidRDefault="00E41585">
            <w:pPr>
              <w:pStyle w:val="TableParagraph"/>
              <w:spacing w:before="112"/>
              <w:ind w:lef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8100" w:type="dxa"/>
          </w:tcPr>
          <w:p w14:paraId="1280C2A3" w14:textId="77777777" w:rsidR="002F7B20" w:rsidRPr="002A6BF8" w:rsidRDefault="002F7B20" w:rsidP="00365F9A">
            <w:pPr>
              <w:pStyle w:val="TableParagraph"/>
              <w:ind w:left="1230"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E4B2A" w14:textId="29A65EA1" w:rsidR="00FC03E5" w:rsidRDefault="00FC03E5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Towson University - August 2022 - Present  - Towson, Maryland</w:t>
            </w:r>
          </w:p>
          <w:p w14:paraId="2F7D5E4B" w14:textId="27B04B45" w:rsidR="00E41585" w:rsidRDefault="002F7B20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Anne Arundel Community College</w:t>
            </w:r>
            <w:r w:rsidR="00FC03E5">
              <w:rPr>
                <w:rFonts w:ascii="Times New Roman" w:hAnsi="Times New Roman" w:cs="Times New Roman"/>
                <w:sz w:val="20"/>
                <w:szCs w:val="20"/>
              </w:rPr>
              <w:t xml:space="preserve"> August 2019 - 2022</w:t>
            </w:r>
            <w:r w:rsidR="00E41585"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3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Arnold</w:t>
            </w:r>
            <w:r w:rsidR="00E41585" w:rsidRPr="002A6BF8">
              <w:rPr>
                <w:rFonts w:ascii="Times New Roman" w:hAnsi="Times New Roman" w:cs="Times New Roman"/>
                <w:sz w:val="20"/>
                <w:szCs w:val="20"/>
              </w:rPr>
              <w:t>, Maryland</w:t>
            </w:r>
          </w:p>
          <w:p w14:paraId="31445CA6" w14:textId="51D060AB" w:rsidR="006F696C" w:rsidRDefault="006F696C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96C">
              <w:rPr>
                <w:rFonts w:ascii="Times New Roman" w:hAnsi="Times New Roman" w:cs="Times New Roman"/>
                <w:sz w:val="20"/>
                <w:szCs w:val="20"/>
              </w:rPr>
              <w:t>Marcy and Leonard N. Plavin Scholarship for Dance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2022</w:t>
            </w:r>
          </w:p>
          <w:p w14:paraId="05C765C4" w14:textId="044DDECD" w:rsidR="006F696C" w:rsidRPr="002A6BF8" w:rsidRDefault="006F696C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96C">
              <w:rPr>
                <w:rFonts w:ascii="Times New Roman" w:hAnsi="Times New Roman" w:cs="Times New Roman"/>
                <w:sz w:val="20"/>
                <w:szCs w:val="20"/>
              </w:rPr>
              <w:t>AACC Dance Company Scholarship</w:t>
            </w:r>
          </w:p>
          <w:p w14:paraId="67057621" w14:textId="39A4993E" w:rsidR="00E41585" w:rsidRPr="002A6BF8" w:rsidRDefault="002F7B20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Dance Performance</w:t>
            </w:r>
            <w:r w:rsidR="00FC03E5">
              <w:rPr>
                <w:rFonts w:ascii="Times New Roman" w:hAnsi="Times New Roman" w:cs="Times New Roman"/>
                <w:sz w:val="20"/>
                <w:szCs w:val="20"/>
              </w:rPr>
              <w:t>/Business</w:t>
            </w: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 xml:space="preserve"> Major</w:t>
            </w:r>
            <w:r w:rsidR="006F696C">
              <w:rPr>
                <w:rFonts w:ascii="Times New Roman" w:hAnsi="Times New Roman" w:cs="Times New Roman"/>
                <w:sz w:val="20"/>
                <w:szCs w:val="20"/>
              </w:rPr>
              <w:t xml:space="preserve"> - 2022</w:t>
            </w:r>
          </w:p>
          <w:p w14:paraId="14C345C6" w14:textId="77777777" w:rsidR="002F7B20" w:rsidRPr="002A6BF8" w:rsidRDefault="002F7B20" w:rsidP="002F7B20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Eleanor Roosevelt High School – Greenbelt, Maryland</w:t>
            </w:r>
          </w:p>
          <w:p w14:paraId="77972BD9" w14:textId="6169897E" w:rsidR="002F7B20" w:rsidRPr="002A6BF8" w:rsidRDefault="002F7B20" w:rsidP="00D51511">
            <w:pPr>
              <w:pStyle w:val="TableParagraph"/>
              <w:numPr>
                <w:ilvl w:val="0"/>
                <w:numId w:val="6"/>
              </w:numPr>
              <w:ind w:right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BF8">
              <w:rPr>
                <w:rFonts w:ascii="Times New Roman" w:hAnsi="Times New Roman" w:cs="Times New Roman"/>
                <w:sz w:val="20"/>
                <w:szCs w:val="20"/>
              </w:rPr>
              <w:t>Graduation May 2019</w:t>
            </w:r>
          </w:p>
        </w:tc>
      </w:tr>
    </w:tbl>
    <w:p w14:paraId="51D39E4B" w14:textId="77777777" w:rsidR="00D86C9E" w:rsidRPr="002A6BF8" w:rsidRDefault="00D86C9E">
      <w:pPr>
        <w:pStyle w:val="BodyText"/>
        <w:rPr>
          <w:rFonts w:ascii="Times New Roman" w:hAnsi="Times New Roman" w:cs="Times New Roman"/>
          <w:b/>
        </w:rPr>
      </w:pPr>
    </w:p>
    <w:p w14:paraId="3E6C8E78" w14:textId="77777777" w:rsidR="00D86C9E" w:rsidRPr="002A6BF8" w:rsidRDefault="000C11EB" w:rsidP="004D1035">
      <w:pPr>
        <w:ind w:left="300"/>
        <w:rPr>
          <w:rFonts w:ascii="Times New Roman" w:hAnsi="Times New Roman" w:cs="Times New Roman"/>
          <w:b/>
          <w:sz w:val="20"/>
          <w:szCs w:val="20"/>
        </w:rPr>
      </w:pPr>
      <w:r w:rsidRPr="002A6BF8">
        <w:rPr>
          <w:rFonts w:ascii="Times New Roman" w:hAnsi="Times New Roman" w:cs="Times New Roman"/>
          <w:b/>
          <w:sz w:val="20"/>
          <w:szCs w:val="20"/>
        </w:rPr>
        <w:t>HOBBIES</w:t>
      </w:r>
    </w:p>
    <w:p w14:paraId="65A268A9" w14:textId="77777777" w:rsidR="00D51511" w:rsidRPr="002A6BF8" w:rsidRDefault="006B4A5A" w:rsidP="004D1035">
      <w:pPr>
        <w:ind w:left="300" w:right="80"/>
        <w:rPr>
          <w:rFonts w:ascii="Times New Roman" w:hAnsi="Times New Roman" w:cs="Times New Roman"/>
          <w:sz w:val="20"/>
          <w:szCs w:val="20"/>
        </w:rPr>
      </w:pPr>
      <w:r w:rsidRPr="002A6BF8">
        <w:rPr>
          <w:rFonts w:ascii="Times New Roman" w:hAnsi="Times New Roman" w:cs="Times New Roman"/>
          <w:sz w:val="20"/>
          <w:szCs w:val="20"/>
        </w:rPr>
        <w:t xml:space="preserve">Dancing, </w:t>
      </w:r>
      <w:r w:rsidR="000C11EB" w:rsidRPr="002A6BF8">
        <w:rPr>
          <w:rFonts w:ascii="Times New Roman" w:hAnsi="Times New Roman" w:cs="Times New Roman"/>
          <w:sz w:val="20"/>
          <w:szCs w:val="20"/>
        </w:rPr>
        <w:t xml:space="preserve">Reading, </w:t>
      </w:r>
      <w:r w:rsidR="0000736E" w:rsidRPr="002A6BF8">
        <w:rPr>
          <w:rFonts w:ascii="Times New Roman" w:hAnsi="Times New Roman" w:cs="Times New Roman"/>
          <w:sz w:val="20"/>
          <w:szCs w:val="20"/>
        </w:rPr>
        <w:t>Running</w:t>
      </w:r>
      <w:r w:rsidR="00D51511" w:rsidRPr="002A6BF8">
        <w:rPr>
          <w:rFonts w:ascii="Times New Roman" w:hAnsi="Times New Roman" w:cs="Times New Roman"/>
          <w:sz w:val="20"/>
          <w:szCs w:val="20"/>
        </w:rPr>
        <w:t>, Shopping</w:t>
      </w:r>
      <w:r w:rsidR="0000736E" w:rsidRPr="002A6BF8">
        <w:rPr>
          <w:rFonts w:ascii="Times New Roman" w:hAnsi="Times New Roman" w:cs="Times New Roman"/>
          <w:sz w:val="20"/>
          <w:szCs w:val="20"/>
        </w:rPr>
        <w:t xml:space="preserve">, Tumbling </w:t>
      </w:r>
    </w:p>
    <w:p w14:paraId="2295F7C9" w14:textId="77777777" w:rsidR="004D1035" w:rsidRPr="002A6BF8" w:rsidRDefault="004D1035" w:rsidP="004D1035">
      <w:pPr>
        <w:ind w:left="300" w:right="80"/>
        <w:rPr>
          <w:rFonts w:ascii="Times New Roman" w:hAnsi="Times New Roman" w:cs="Times New Roman"/>
          <w:b/>
          <w:w w:val="95"/>
          <w:sz w:val="20"/>
          <w:szCs w:val="20"/>
        </w:rPr>
      </w:pPr>
    </w:p>
    <w:p w14:paraId="6E4F8C12" w14:textId="77777777" w:rsidR="00EA5B5D" w:rsidRPr="002A6BF8" w:rsidRDefault="000C11EB" w:rsidP="004D1035">
      <w:pPr>
        <w:ind w:left="300" w:right="80"/>
        <w:rPr>
          <w:rFonts w:ascii="Times New Roman" w:hAnsi="Times New Roman" w:cs="Times New Roman"/>
          <w:b/>
          <w:w w:val="95"/>
          <w:sz w:val="20"/>
          <w:szCs w:val="20"/>
        </w:rPr>
      </w:pPr>
      <w:r w:rsidRPr="002A6BF8">
        <w:rPr>
          <w:rFonts w:ascii="Times New Roman" w:hAnsi="Times New Roman" w:cs="Times New Roman"/>
          <w:b/>
          <w:w w:val="95"/>
          <w:sz w:val="20"/>
          <w:szCs w:val="20"/>
        </w:rPr>
        <w:t xml:space="preserve">ORGANIZATIONS </w:t>
      </w:r>
    </w:p>
    <w:p w14:paraId="7CBD7543" w14:textId="77777777" w:rsidR="00D86C9E" w:rsidRPr="002A6BF8" w:rsidRDefault="000C11EB" w:rsidP="004D1035">
      <w:pPr>
        <w:ind w:left="300" w:right="80"/>
        <w:rPr>
          <w:rFonts w:ascii="Times New Roman" w:hAnsi="Times New Roman" w:cs="Times New Roman"/>
          <w:sz w:val="20"/>
          <w:szCs w:val="20"/>
        </w:rPr>
      </w:pPr>
      <w:r w:rsidRPr="002A6BF8">
        <w:rPr>
          <w:rFonts w:ascii="Times New Roman" w:hAnsi="Times New Roman" w:cs="Times New Roman"/>
          <w:sz w:val="20"/>
          <w:szCs w:val="20"/>
        </w:rPr>
        <w:t>G-I-R-L-S- Inc.</w:t>
      </w:r>
    </w:p>
    <w:p w14:paraId="1E78FF4A" w14:textId="77777777" w:rsidR="009B387B" w:rsidRPr="002A6BF8" w:rsidRDefault="000C11EB" w:rsidP="004D1035">
      <w:pPr>
        <w:pStyle w:val="BodyText"/>
        <w:spacing w:before="5"/>
        <w:ind w:left="300" w:right="4864"/>
        <w:rPr>
          <w:rFonts w:ascii="Times New Roman" w:hAnsi="Times New Roman" w:cs="Times New Roman"/>
        </w:rPr>
      </w:pPr>
      <w:r w:rsidRPr="002A6BF8">
        <w:rPr>
          <w:rFonts w:ascii="Times New Roman" w:hAnsi="Times New Roman" w:cs="Times New Roman"/>
        </w:rPr>
        <w:t xml:space="preserve">Maryland Girls of Excellence Scholarship Pageant </w:t>
      </w:r>
    </w:p>
    <w:p w14:paraId="0B488CBF" w14:textId="235F6A2D" w:rsidR="00D86C9E" w:rsidRPr="002A6BF8" w:rsidRDefault="000C11EB" w:rsidP="004D1035">
      <w:pPr>
        <w:pStyle w:val="BodyText"/>
        <w:spacing w:before="5"/>
        <w:ind w:left="300" w:right="4864"/>
        <w:rPr>
          <w:rFonts w:ascii="Times New Roman" w:hAnsi="Times New Roman" w:cs="Times New Roman"/>
        </w:rPr>
      </w:pPr>
      <w:r w:rsidRPr="002A6BF8">
        <w:rPr>
          <w:rFonts w:ascii="Times New Roman" w:hAnsi="Times New Roman" w:cs="Times New Roman"/>
        </w:rPr>
        <w:t>A Bigger Picture, Inc.</w:t>
      </w:r>
    </w:p>
    <w:p w14:paraId="794C232C" w14:textId="77777777" w:rsidR="004D1035" w:rsidRPr="002A6BF8" w:rsidRDefault="004D1035" w:rsidP="004D1035">
      <w:pPr>
        <w:pStyle w:val="Heading2"/>
        <w:spacing w:before="7"/>
        <w:rPr>
          <w:rFonts w:ascii="Times New Roman" w:hAnsi="Times New Roman" w:cs="Times New Roman"/>
        </w:rPr>
      </w:pPr>
    </w:p>
    <w:p w14:paraId="78EE3A21" w14:textId="77777777" w:rsidR="00D86C9E" w:rsidRPr="002A6BF8" w:rsidRDefault="000C11EB" w:rsidP="004D1035">
      <w:pPr>
        <w:pStyle w:val="Heading2"/>
        <w:spacing w:before="7"/>
        <w:rPr>
          <w:rFonts w:ascii="Times New Roman" w:hAnsi="Times New Roman" w:cs="Times New Roman"/>
        </w:rPr>
      </w:pPr>
      <w:r w:rsidRPr="002A6BF8">
        <w:rPr>
          <w:rFonts w:ascii="Times New Roman" w:hAnsi="Times New Roman" w:cs="Times New Roman"/>
        </w:rPr>
        <w:t>REFERENCES</w:t>
      </w:r>
    </w:p>
    <w:p w14:paraId="6638FA99" w14:textId="77777777" w:rsidR="00D86C9E" w:rsidRPr="002A6BF8" w:rsidRDefault="000C11EB" w:rsidP="004D1035">
      <w:pPr>
        <w:pStyle w:val="BodyText"/>
        <w:ind w:left="300"/>
        <w:rPr>
          <w:rFonts w:ascii="Times New Roman" w:hAnsi="Times New Roman" w:cs="Times New Roman"/>
        </w:rPr>
      </w:pPr>
      <w:r w:rsidRPr="002A6BF8">
        <w:rPr>
          <w:rFonts w:ascii="Times New Roman" w:hAnsi="Times New Roman" w:cs="Times New Roman"/>
        </w:rPr>
        <w:t>Available Upon Request</w:t>
      </w:r>
    </w:p>
    <w:sectPr w:rsidR="00D86C9E" w:rsidRPr="002A6BF8" w:rsidSect="00FC03E5">
      <w:pgSz w:w="12240" w:h="15840"/>
      <w:pgMar w:top="1440" w:right="1480" w:bottom="280" w:left="114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830D" w14:textId="77777777" w:rsidR="00993EE2" w:rsidRDefault="00993EE2" w:rsidP="00FC03E5">
      <w:r>
        <w:separator/>
      </w:r>
    </w:p>
  </w:endnote>
  <w:endnote w:type="continuationSeparator" w:id="0">
    <w:p w14:paraId="279C1677" w14:textId="77777777" w:rsidR="00993EE2" w:rsidRDefault="00993EE2" w:rsidP="00FC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6B53" w14:textId="77777777" w:rsidR="00993EE2" w:rsidRDefault="00993EE2" w:rsidP="00FC03E5">
      <w:r>
        <w:separator/>
      </w:r>
    </w:p>
  </w:footnote>
  <w:footnote w:type="continuationSeparator" w:id="0">
    <w:p w14:paraId="40BFA1DF" w14:textId="77777777" w:rsidR="00993EE2" w:rsidRDefault="00993EE2" w:rsidP="00FC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233"/>
    <w:multiLevelType w:val="hybridMultilevel"/>
    <w:tmpl w:val="FEC0A0B0"/>
    <w:lvl w:ilvl="0" w:tplc="A8C87A22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2837"/>
    <w:multiLevelType w:val="hybridMultilevel"/>
    <w:tmpl w:val="39C0F07A"/>
    <w:lvl w:ilvl="0" w:tplc="A8C87A22">
      <w:start w:val="1"/>
      <w:numFmt w:val="bullet"/>
      <w:lvlText w:val=""/>
      <w:lvlJc w:val="right"/>
      <w:pPr>
        <w:ind w:left="11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" w15:restartNumberingAfterBreak="0">
    <w:nsid w:val="1F9679C7"/>
    <w:multiLevelType w:val="hybridMultilevel"/>
    <w:tmpl w:val="13C83A28"/>
    <w:lvl w:ilvl="0" w:tplc="A8C87A22">
      <w:start w:val="1"/>
      <w:numFmt w:val="bullet"/>
      <w:lvlText w:val=""/>
      <w:lvlJc w:val="righ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7B97FCA"/>
    <w:multiLevelType w:val="hybridMultilevel"/>
    <w:tmpl w:val="995278CE"/>
    <w:lvl w:ilvl="0" w:tplc="040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403C71C3"/>
    <w:multiLevelType w:val="hybridMultilevel"/>
    <w:tmpl w:val="64CE9EAA"/>
    <w:lvl w:ilvl="0" w:tplc="A8C87A22">
      <w:start w:val="1"/>
      <w:numFmt w:val="bullet"/>
      <w:lvlText w:val=""/>
      <w:lvlJc w:val="righ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44AD6C36"/>
    <w:multiLevelType w:val="hybridMultilevel"/>
    <w:tmpl w:val="1E6A0A88"/>
    <w:lvl w:ilvl="0" w:tplc="A8C87A22">
      <w:start w:val="1"/>
      <w:numFmt w:val="bullet"/>
      <w:lvlText w:val=""/>
      <w:lvlJc w:val="righ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7DBC6EA1"/>
    <w:multiLevelType w:val="hybridMultilevel"/>
    <w:tmpl w:val="375C4F52"/>
    <w:lvl w:ilvl="0" w:tplc="A8C87A22">
      <w:start w:val="1"/>
      <w:numFmt w:val="bullet"/>
      <w:lvlText w:val=""/>
      <w:lvlJc w:val="right"/>
      <w:pPr>
        <w:ind w:left="11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 w16cid:durableId="1899972538">
    <w:abstractNumId w:val="3"/>
  </w:num>
  <w:num w:numId="2" w16cid:durableId="1863156">
    <w:abstractNumId w:val="0"/>
  </w:num>
  <w:num w:numId="3" w16cid:durableId="1594242114">
    <w:abstractNumId w:val="1"/>
  </w:num>
  <w:num w:numId="4" w16cid:durableId="1288514466">
    <w:abstractNumId w:val="6"/>
  </w:num>
  <w:num w:numId="5" w16cid:durableId="522133033">
    <w:abstractNumId w:val="5"/>
  </w:num>
  <w:num w:numId="6" w16cid:durableId="58402008">
    <w:abstractNumId w:val="2"/>
  </w:num>
  <w:num w:numId="7" w16cid:durableId="33582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0MDQzsrAwMrEwNDdT0lEKTi0uzszPAykwqQUAqNTu4iwAAAA="/>
  </w:docVars>
  <w:rsids>
    <w:rsidRoot w:val="00D86C9E"/>
    <w:rsid w:val="0000736E"/>
    <w:rsid w:val="00021FBE"/>
    <w:rsid w:val="000B17AD"/>
    <w:rsid w:val="000B49A9"/>
    <w:rsid w:val="000C11EB"/>
    <w:rsid w:val="000D3FF7"/>
    <w:rsid w:val="000E3240"/>
    <w:rsid w:val="000F5DED"/>
    <w:rsid w:val="0010045A"/>
    <w:rsid w:val="00105773"/>
    <w:rsid w:val="001222EE"/>
    <w:rsid w:val="0012586C"/>
    <w:rsid w:val="001D7F4E"/>
    <w:rsid w:val="00226AB1"/>
    <w:rsid w:val="00251289"/>
    <w:rsid w:val="0025722D"/>
    <w:rsid w:val="00275520"/>
    <w:rsid w:val="0028206A"/>
    <w:rsid w:val="002A5ED8"/>
    <w:rsid w:val="002A6BF8"/>
    <w:rsid w:val="002B3CD0"/>
    <w:rsid w:val="002D0BAE"/>
    <w:rsid w:val="002F7B20"/>
    <w:rsid w:val="00320AEC"/>
    <w:rsid w:val="0035066E"/>
    <w:rsid w:val="003554C5"/>
    <w:rsid w:val="0035795E"/>
    <w:rsid w:val="00365F9A"/>
    <w:rsid w:val="003B60B2"/>
    <w:rsid w:val="003F4624"/>
    <w:rsid w:val="0041735C"/>
    <w:rsid w:val="00424C6C"/>
    <w:rsid w:val="00485E79"/>
    <w:rsid w:val="004D1035"/>
    <w:rsid w:val="004E0FFF"/>
    <w:rsid w:val="00516D6F"/>
    <w:rsid w:val="005454AB"/>
    <w:rsid w:val="00575A38"/>
    <w:rsid w:val="00595CD4"/>
    <w:rsid w:val="005C444B"/>
    <w:rsid w:val="00655014"/>
    <w:rsid w:val="00660E86"/>
    <w:rsid w:val="0068356A"/>
    <w:rsid w:val="006B4A5A"/>
    <w:rsid w:val="006F10AC"/>
    <w:rsid w:val="006F696C"/>
    <w:rsid w:val="0076492E"/>
    <w:rsid w:val="00772957"/>
    <w:rsid w:val="0078446A"/>
    <w:rsid w:val="007C7E76"/>
    <w:rsid w:val="007D6C06"/>
    <w:rsid w:val="00806E47"/>
    <w:rsid w:val="00834D2E"/>
    <w:rsid w:val="00856CCD"/>
    <w:rsid w:val="008933B5"/>
    <w:rsid w:val="00894410"/>
    <w:rsid w:val="008B7C85"/>
    <w:rsid w:val="008C3F3A"/>
    <w:rsid w:val="00925E5F"/>
    <w:rsid w:val="00936D64"/>
    <w:rsid w:val="00993EE2"/>
    <w:rsid w:val="009A7448"/>
    <w:rsid w:val="009B387B"/>
    <w:rsid w:val="009D641A"/>
    <w:rsid w:val="009F2F00"/>
    <w:rsid w:val="00A04884"/>
    <w:rsid w:val="00A05FDC"/>
    <w:rsid w:val="00A22867"/>
    <w:rsid w:val="00A679CA"/>
    <w:rsid w:val="00AA498B"/>
    <w:rsid w:val="00AA600F"/>
    <w:rsid w:val="00AC3367"/>
    <w:rsid w:val="00B40796"/>
    <w:rsid w:val="00B8408E"/>
    <w:rsid w:val="00C50D37"/>
    <w:rsid w:val="00CD06C1"/>
    <w:rsid w:val="00CE30EA"/>
    <w:rsid w:val="00D10B59"/>
    <w:rsid w:val="00D51511"/>
    <w:rsid w:val="00D53F4E"/>
    <w:rsid w:val="00D634CE"/>
    <w:rsid w:val="00D64670"/>
    <w:rsid w:val="00D8198C"/>
    <w:rsid w:val="00D86C9E"/>
    <w:rsid w:val="00DA62ED"/>
    <w:rsid w:val="00DB0D73"/>
    <w:rsid w:val="00DB4359"/>
    <w:rsid w:val="00DC31F7"/>
    <w:rsid w:val="00DF66F0"/>
    <w:rsid w:val="00E31D58"/>
    <w:rsid w:val="00E41585"/>
    <w:rsid w:val="00EA5B5D"/>
    <w:rsid w:val="00EC13ED"/>
    <w:rsid w:val="00F9381A"/>
    <w:rsid w:val="00FB76C5"/>
    <w:rsid w:val="00FC03E5"/>
    <w:rsid w:val="00FC6CB1"/>
    <w:rsid w:val="00FD0FE1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F237"/>
  <w15:docId w15:val="{2C987BDF-4D35-4263-B3A7-6CF88DE7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348" w:right="3069"/>
      <w:jc w:val="center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3"/>
      <w:ind w:left="3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8"/>
    </w:pPr>
  </w:style>
  <w:style w:type="character" w:styleId="Hyperlink">
    <w:name w:val="Hyperlink"/>
    <w:basedOn w:val="DefaultParagraphFont"/>
    <w:uiPriority w:val="99"/>
    <w:unhideWhenUsed/>
    <w:rsid w:val="00595C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CD4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CD06C1"/>
  </w:style>
  <w:style w:type="paragraph" w:styleId="Header">
    <w:name w:val="header"/>
    <w:basedOn w:val="Normal"/>
    <w:link w:val="HeaderChar"/>
    <w:uiPriority w:val="99"/>
    <w:unhideWhenUsed/>
    <w:rsid w:val="00FC0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3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0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3E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uah.william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7CD0-0E2F-4A3A-A423-F7B04590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776</Words>
  <Characters>5677</Characters>
  <Application>Microsoft Office Word</Application>
  <DocSecurity>0</DocSecurity>
  <Lines>246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</vt:lpstr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</dc:title>
  <dc:creator>SWilliam</dc:creator>
  <cp:lastModifiedBy>Williams, Stephanie</cp:lastModifiedBy>
  <cp:revision>2</cp:revision>
  <cp:lastPrinted>2021-08-07T03:52:00Z</cp:lastPrinted>
  <dcterms:created xsi:type="dcterms:W3CDTF">2024-11-19T18:48:00Z</dcterms:created>
  <dcterms:modified xsi:type="dcterms:W3CDTF">2024-11-19T18:48:00Z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2018-02-06T00:00:00Z</vt:filetime>
  </property>
</Properties>
</file>